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353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353D8" w:rsidRPr="000353D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4E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7.950% (3 Month JIBAR as at 14 Aug</w:t>
      </w:r>
      <w:r w:rsidR="00B90F7C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6.300% plus 165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353D8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0353D8">
        <w:rPr>
          <w:rFonts w:asciiTheme="minorHAnsi" w:hAnsiTheme="minorHAnsi"/>
          <w:b/>
          <w:highlight w:val="yellow"/>
          <w:lang w:val="en-ZA"/>
        </w:rPr>
        <w:tab/>
      </w:r>
      <w:r w:rsidRPr="000353D8">
        <w:rPr>
          <w:rFonts w:asciiTheme="minorHAnsi" w:hAnsiTheme="minorHAnsi" w:cs="Arial"/>
          <w:highlight w:val="yellow"/>
          <w:lang w:val="en-ZA"/>
        </w:rPr>
        <w:t xml:space="preserve">2 </w:t>
      </w:r>
      <w:r w:rsidR="000353D8" w:rsidRPr="000353D8">
        <w:rPr>
          <w:rFonts w:asciiTheme="minorHAnsi" w:hAnsiTheme="minorHAnsi" w:cs="Arial"/>
          <w:highlight w:val="yellow"/>
          <w:lang w:val="en-ZA"/>
        </w:rPr>
        <w:t>December</w:t>
      </w:r>
      <w:r w:rsidRPr="000353D8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64EB5" w:rsidRDefault="00464E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464E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64EB5" w:rsidRDefault="000353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64EB5" w:rsidRPr="009F1AC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https://www.jse.co.za/content/JSEPricingSupplementsItems/2014/BondDocuments/EPF007%20Pricing%20Supplement%2020150819.PDF</w:t>
        </w:r>
      </w:hyperlink>
    </w:p>
    <w:p w:rsidR="00464EB5" w:rsidRPr="00F64748" w:rsidRDefault="00464E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4EB5" w:rsidRDefault="00464E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64EB5" w:rsidRDefault="00464E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464EB5" w:rsidP="00464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53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53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3D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4EB5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0F7C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7%20Pricing%20Supplement%202015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D8661-E465-4885-A6C7-D708E7735841}"/>
</file>

<file path=customXml/itemProps2.xml><?xml version="1.0" encoding="utf-8"?>
<ds:datastoreItem xmlns:ds="http://schemas.openxmlformats.org/officeDocument/2006/customXml" ds:itemID="{3D4F5E0B-24D6-452B-8752-22661E56A096}"/>
</file>

<file path=customXml/itemProps3.xml><?xml version="1.0" encoding="utf-8"?>
<ds:datastoreItem xmlns:ds="http://schemas.openxmlformats.org/officeDocument/2006/customXml" ds:itemID="{A5B33AD9-4614-42BB-B4F3-052ADA75FC4A}"/>
</file>

<file path=customXml/itemProps4.xml><?xml version="1.0" encoding="utf-8"?>
<ds:datastoreItem xmlns:ds="http://schemas.openxmlformats.org/officeDocument/2006/customXml" ds:itemID="{82545A59-7D10-4623-9819-3000DDCDC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2015-09-08T09:19:00Z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